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Друзья в одном отряде: польза или вред для детского отдыха?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Каждый сезон администрация детских лагерей сталкивается с одной и той же просьбой от родителей: «Поселите, пожалуйста, нашего ребенка вместе с другом или подругой в один отряд».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Желание взрослых понять можно. Основных причин для такого решения три: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Спокойствие родителей.</w:t>
      </w:r>
      <w:r w:rsidDel="00000000" w:rsidR="00000000" w:rsidRPr="00000000">
        <w:rPr>
          <w:rtl w:val="0"/>
        </w:rPr>
        <w:t xml:space="preserve"> Кажется, что под присмотром друга ребенок в большей безопасности.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Веселее вдвоем</w:t>
      </w:r>
      <w:r w:rsidDel="00000000" w:rsidR="00000000" w:rsidRPr="00000000">
        <w:rPr>
          <w:rtl w:val="0"/>
        </w:rPr>
        <w:t xml:space="preserve">. Родителям кажется, что одному ребенку будет скучно, а с другом — интереснее.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Снижение тревожности.</w:t>
      </w:r>
      <w:r w:rsidDel="00000000" w:rsidR="00000000" w:rsidRPr="00000000">
        <w:rPr>
          <w:rtl w:val="0"/>
        </w:rPr>
        <w:t xml:space="preserve"> Ребенку комфортнее ехать в лагерь, когда рядом есть знакомое лицо, он меньше переживает.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Однако у этой медали есть обратная сторона. Опытные вожатые и психологи знают: определение друзей в один отряд может создать неожиданные трудности для социализации и развития ребенка.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Скрытые риски: чем опасна «дружба по расписанию»?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Давайте разберем, почему иногда стоит разделить друзей по разным отрядам.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Меньше возможностей для новых знакомств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Легко ли влиться в компанию из двух неразлучных друзей? Вряд ли. Окружающие дети могут воспринять такую пару как закрытый клуб и предпочтут не навязываться. В результате друзья остаются наедине друг с другом, упуская шанс познакомиться с интересными ребятами из других отрядов. Лагерь — это место для расширения круга общения, а не для сохранения привычного.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Борьба за внимание и ревность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Дети по-разному адаптируются в новой среде. Один из друзей может быстро стать «звездой отряда» и найти общий язык со всеми, в то время как второй, более стеснительный, останется в тени. Это может спровоцировать чувство ревности, обиду и даже конфликты между друзьями, которые не случались дома.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Трудность в реализации собственных интересов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Ложное чувство ответственности («мы же вместе») может помешать детям попробовать что-то новое. Вместо того чтобы разделиться и посетить разные кружки или активности (например, один идет на робототехнику, а другой — на танцы), они выбирают компромисс. Это обедняет лагерный опыт и мешает развитию индивидуальности.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Не выйти за рамки привычного образа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Детский лагерь — это уникальная возможность для личностного роста, где можно примерить на себя новые модели поведения. Однако друг, привыкший к определенному образу ребенка, может невольно ограничивать эту свободу. Ребенку сложнее раскрыться и попробовать быть смелее или ответственнее, когда рядом находится свидетель его прошлых привычек.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Когда стоит поселить друзей вместе?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Несмотря на минусы, есть ситуации, когда совместное проживание оправдано: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Если дети очень застенчивы и не могут адаптироваться в одиночку (но тогда лучше обсудить это с вожатым).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Если это первый выезд в лагерь для обоих детей.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Совет родителям: </w:t>
      </w:r>
      <w:r w:rsidDel="00000000" w:rsidR="00000000" w:rsidRPr="00000000">
        <w:rPr>
          <w:rtl w:val="0"/>
        </w:rPr>
        <w:t xml:space="preserve">Если вы все же решили отправить друзей вместе, не акцентируйте внимание на том, что они должны быть «только вдвоем». Напротив, мотивируйте ребенка помогать другу знакомиться с другими детьми, а не замыкаться в своей паре.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Доверьтесь профессионалам: в нашем лагере вожатые делают все возможное, чтобы каждый ребенок — даже без друга под боком — нашел себе компанию по интересам и провел время с пользой!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